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42C9" w14:textId="13728D11" w:rsidR="003F530E" w:rsidRPr="002872FD" w:rsidRDefault="002872FD" w:rsidP="002872FD">
      <w:r>
        <w:rPr>
          <w:noProof/>
        </w:rPr>
        <w:drawing>
          <wp:inline distT="0" distB="0" distL="0" distR="0" wp14:anchorId="32423AC3" wp14:editId="18744070">
            <wp:extent cx="1299285" cy="1380490"/>
            <wp:effectExtent l="0" t="0" r="0" b="0"/>
            <wp:docPr id="1" name="Grafik 1" descr="Ein Bild, das Text, Tas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Tass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50" cy="139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30E" w:rsidRPr="002872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FD"/>
    <w:rsid w:val="002872FD"/>
    <w:rsid w:val="003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68B3E"/>
  <w15:chartTrackingRefBased/>
  <w15:docId w15:val="{EFB1FAC3-5924-46CE-962A-120D815A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Kempken</dc:creator>
  <cp:keywords/>
  <dc:description/>
  <cp:lastModifiedBy>Karsten Kempken</cp:lastModifiedBy>
  <cp:revision>1</cp:revision>
  <cp:lastPrinted>2023-03-01T19:31:00Z</cp:lastPrinted>
  <dcterms:created xsi:type="dcterms:W3CDTF">2023-03-01T19:29:00Z</dcterms:created>
  <dcterms:modified xsi:type="dcterms:W3CDTF">2023-03-01T19:32:00Z</dcterms:modified>
</cp:coreProperties>
</file>